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A57E" w14:textId="3BD24A2A" w:rsidR="00AC7047" w:rsidRPr="00DE2975" w:rsidRDefault="0099573A" w:rsidP="00C44CD8">
      <w:pPr>
        <w:jc w:val="center"/>
        <w:rPr>
          <w:rFonts w:ascii="Arial Narrow" w:hAnsi="Arial Narrow"/>
          <w:b/>
          <w:bCs/>
          <w:sz w:val="40"/>
          <w:szCs w:val="40"/>
        </w:rPr>
      </w:pPr>
      <w:r>
        <w:rPr>
          <w:rFonts w:ascii="Arial Narrow" w:hAnsi="Arial Narrow"/>
          <w:b/>
          <w:bCs/>
          <w:noProof/>
          <w:sz w:val="40"/>
          <w:szCs w:val="40"/>
        </w:rPr>
        <w:drawing>
          <wp:anchor distT="0" distB="0" distL="114300" distR="114300" simplePos="0" relativeHeight="251658240" behindDoc="1" locked="0" layoutInCell="1" allowOverlap="1" wp14:anchorId="0D741171" wp14:editId="4DC5330C">
            <wp:simplePos x="0" y="0"/>
            <wp:positionH relativeFrom="margin">
              <wp:align>right</wp:align>
            </wp:positionH>
            <wp:positionV relativeFrom="paragraph">
              <wp:posOffset>-447675</wp:posOffset>
            </wp:positionV>
            <wp:extent cx="1466850" cy="1477132"/>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1477132"/>
                    </a:xfrm>
                    <a:prstGeom prst="rect">
                      <a:avLst/>
                    </a:prstGeom>
                  </pic:spPr>
                </pic:pic>
              </a:graphicData>
            </a:graphic>
            <wp14:sizeRelH relativeFrom="margin">
              <wp14:pctWidth>0</wp14:pctWidth>
            </wp14:sizeRelH>
            <wp14:sizeRelV relativeFrom="margin">
              <wp14:pctHeight>0</wp14:pctHeight>
            </wp14:sizeRelV>
          </wp:anchor>
        </w:drawing>
      </w:r>
      <w:r w:rsidR="00C44CD8" w:rsidRPr="00DE2975">
        <w:rPr>
          <w:rFonts w:ascii="Arial Narrow" w:hAnsi="Arial Narrow"/>
          <w:b/>
          <w:bCs/>
          <w:sz w:val="40"/>
          <w:szCs w:val="40"/>
        </w:rPr>
        <w:t>House Training</w:t>
      </w:r>
    </w:p>
    <w:p w14:paraId="702D5C8B" w14:textId="5ECF3B9A" w:rsidR="00C44CD8" w:rsidRDefault="00C44CD8" w:rsidP="00C44CD8">
      <w:pPr>
        <w:rPr>
          <w:rFonts w:ascii="Arial Narrow" w:hAnsi="Arial Narrow"/>
          <w:b/>
          <w:bCs/>
          <w:sz w:val="28"/>
          <w:szCs w:val="28"/>
        </w:rPr>
      </w:pPr>
    </w:p>
    <w:p w14:paraId="4F2E616E" w14:textId="77777777" w:rsidR="00D649D3" w:rsidRPr="00C44CD8" w:rsidRDefault="00D649D3" w:rsidP="00C44CD8">
      <w:pPr>
        <w:rPr>
          <w:rFonts w:ascii="Arial Narrow" w:hAnsi="Arial Narrow"/>
          <w:b/>
          <w:bCs/>
          <w:sz w:val="28"/>
          <w:szCs w:val="28"/>
        </w:rPr>
      </w:pPr>
    </w:p>
    <w:p w14:paraId="2C2BB620" w14:textId="6A7669EB" w:rsidR="00C44CD8" w:rsidRPr="00DE2975" w:rsidRDefault="00C44CD8" w:rsidP="00DE2975">
      <w:pPr>
        <w:spacing w:line="360" w:lineRule="auto"/>
        <w:rPr>
          <w:rFonts w:ascii="Arial Narrow" w:hAnsi="Arial Narrow"/>
          <w:b/>
          <w:bCs/>
          <w:sz w:val="27"/>
          <w:szCs w:val="27"/>
        </w:rPr>
      </w:pPr>
      <w:r w:rsidRPr="00DE2975">
        <w:rPr>
          <w:rFonts w:ascii="Arial Narrow" w:hAnsi="Arial Narrow"/>
          <w:b/>
          <w:bCs/>
          <w:sz w:val="27"/>
          <w:szCs w:val="27"/>
        </w:rPr>
        <w:t xml:space="preserve">Dog and Puppy Development </w:t>
      </w:r>
    </w:p>
    <w:p w14:paraId="5BCA3A41" w14:textId="6C06C2A9" w:rsidR="00C44CD8" w:rsidRPr="00DE2975" w:rsidRDefault="00C44CD8" w:rsidP="00DE2975">
      <w:pPr>
        <w:spacing w:line="360" w:lineRule="auto"/>
        <w:rPr>
          <w:rFonts w:ascii="Arial Narrow" w:hAnsi="Arial Narrow"/>
          <w:sz w:val="27"/>
          <w:szCs w:val="27"/>
        </w:rPr>
      </w:pPr>
      <w:r w:rsidRPr="00DE2975">
        <w:rPr>
          <w:rFonts w:ascii="Arial Narrow" w:hAnsi="Arial Narrow"/>
          <w:sz w:val="27"/>
          <w:szCs w:val="27"/>
        </w:rPr>
        <w:t xml:space="preserve">Puppies start learning to use the bathroom between </w:t>
      </w:r>
      <w:r w:rsidR="000A78A4" w:rsidRPr="00DE2975">
        <w:rPr>
          <w:rFonts w:ascii="Arial Narrow" w:hAnsi="Arial Narrow"/>
          <w:sz w:val="27"/>
          <w:szCs w:val="27"/>
        </w:rPr>
        <w:t>3</w:t>
      </w:r>
      <w:r w:rsidRPr="00DE2975">
        <w:rPr>
          <w:rFonts w:ascii="Arial Narrow" w:hAnsi="Arial Narrow"/>
          <w:sz w:val="27"/>
          <w:szCs w:val="27"/>
        </w:rPr>
        <w:t xml:space="preserve"> and 12 weeks of age. This means that some puppies may not be fully capable of learning where </w:t>
      </w:r>
      <w:r w:rsidR="000A78A4" w:rsidRPr="00DE2975">
        <w:rPr>
          <w:rFonts w:ascii="Arial Narrow" w:hAnsi="Arial Narrow"/>
          <w:sz w:val="27"/>
          <w:szCs w:val="27"/>
        </w:rPr>
        <w:t>or</w:t>
      </w:r>
      <w:r w:rsidRPr="00DE2975">
        <w:rPr>
          <w:rFonts w:ascii="Arial Narrow" w:hAnsi="Arial Narrow"/>
          <w:sz w:val="27"/>
          <w:szCs w:val="27"/>
        </w:rPr>
        <w:t xml:space="preserve"> when to use the bathroom before the age of three months. For those puppies that are ready to learn, they may not be able to hold their bladder for more than a few hours (typical of puppies less than 4 months of age</w:t>
      </w:r>
      <w:r w:rsidR="000A78A4" w:rsidRPr="00DE2975">
        <w:rPr>
          <w:rFonts w:ascii="Arial Narrow" w:hAnsi="Arial Narrow"/>
          <w:sz w:val="27"/>
          <w:szCs w:val="27"/>
        </w:rPr>
        <w:t>)</w:t>
      </w:r>
      <w:r w:rsidRPr="00DE2975">
        <w:rPr>
          <w:rFonts w:ascii="Arial Narrow" w:hAnsi="Arial Narrow"/>
          <w:sz w:val="27"/>
          <w:szCs w:val="27"/>
        </w:rPr>
        <w:t>.</w:t>
      </w:r>
    </w:p>
    <w:p w14:paraId="5A66BEC2" w14:textId="32B111F0" w:rsidR="000A78A4" w:rsidRPr="00DE2975" w:rsidRDefault="000A78A4" w:rsidP="00DE2975">
      <w:pPr>
        <w:spacing w:line="360" w:lineRule="auto"/>
        <w:rPr>
          <w:rFonts w:ascii="Arial Narrow" w:hAnsi="Arial Narrow"/>
          <w:sz w:val="27"/>
          <w:szCs w:val="27"/>
        </w:rPr>
      </w:pPr>
    </w:p>
    <w:p w14:paraId="4E09E886" w14:textId="62C16316" w:rsidR="000A78A4" w:rsidRPr="00DE2975" w:rsidRDefault="000A78A4" w:rsidP="00DE2975">
      <w:pPr>
        <w:spacing w:line="360" w:lineRule="auto"/>
        <w:rPr>
          <w:rFonts w:ascii="Arial Narrow" w:hAnsi="Arial Narrow"/>
          <w:b/>
          <w:bCs/>
          <w:sz w:val="27"/>
          <w:szCs w:val="27"/>
        </w:rPr>
      </w:pPr>
      <w:r w:rsidRPr="00DE2975">
        <w:rPr>
          <w:rFonts w:ascii="Arial Narrow" w:hAnsi="Arial Narrow"/>
          <w:b/>
          <w:bCs/>
          <w:sz w:val="27"/>
          <w:szCs w:val="27"/>
        </w:rPr>
        <w:t>Housetraining Tips</w:t>
      </w:r>
    </w:p>
    <w:p w14:paraId="30EE5E0B" w14:textId="60F6181E" w:rsidR="000A78A4" w:rsidRPr="00DE2975" w:rsidRDefault="000A78A4"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Feed your dog on a consistent schedule, ideally two to three times a day. This way, 15 to 30 minutes after eating or drinking, you know it is time for potty.</w:t>
      </w:r>
    </w:p>
    <w:p w14:paraId="30031F74" w14:textId="0B79EDAE" w:rsidR="000A78A4" w:rsidRPr="00DE2975" w:rsidRDefault="000A78A4"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A good rule of thumb during the beginning of housetraining is to take your dog out every two hours for the first couple weeks, plus after sleeping,</w:t>
      </w:r>
      <w:r w:rsidR="00DE2975" w:rsidRPr="00DE2975">
        <w:rPr>
          <w:rFonts w:ascii="Arial Narrow" w:hAnsi="Arial Narrow"/>
          <w:sz w:val="27"/>
          <w:szCs w:val="27"/>
        </w:rPr>
        <w:t xml:space="preserve"> before sleeping,</w:t>
      </w:r>
      <w:r w:rsidRPr="00DE2975">
        <w:rPr>
          <w:rFonts w:ascii="Arial Narrow" w:hAnsi="Arial Narrow"/>
          <w:sz w:val="27"/>
          <w:szCs w:val="27"/>
        </w:rPr>
        <w:t xml:space="preserve"> eating, drinking, or playing.</w:t>
      </w:r>
    </w:p>
    <w:p w14:paraId="5F9FDDD0" w14:textId="1AC90440"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Use a cue word such as “bathroom” or “potty” every time you take your dog to the bathroom area, so the dog will learn to associate the word with what you want achieved.</w:t>
      </w:r>
    </w:p>
    <w:p w14:paraId="2CB4D67B" w14:textId="02C02712"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Try to take your dog to the same area each time they go out potty.</w:t>
      </w:r>
    </w:p>
    <w:p w14:paraId="4BB7016B" w14:textId="40380D3F"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In the beginning, you will need to go with your dog and make sure they poop or pee.</w:t>
      </w:r>
    </w:p>
    <w:p w14:paraId="420C85EA" w14:textId="77777777"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 xml:space="preserve">Immediately reward your dog with treats and praise. </w:t>
      </w:r>
    </w:p>
    <w:p w14:paraId="20A78939" w14:textId="0A0514BB"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Lead your dog with a leash instead of carrying her to the elimination area so that going straight to the appropriate spot becomes a habit.</w:t>
      </w:r>
    </w:p>
    <w:p w14:paraId="7FF8F371" w14:textId="6907E63D" w:rsidR="00DE2975" w:rsidRPr="00DE2975" w:rsidRDefault="00DE2975" w:rsidP="00DE2975">
      <w:pPr>
        <w:pStyle w:val="ListParagraph"/>
        <w:numPr>
          <w:ilvl w:val="0"/>
          <w:numId w:val="1"/>
        </w:numPr>
        <w:spacing w:line="360" w:lineRule="auto"/>
        <w:rPr>
          <w:rFonts w:ascii="Arial Narrow" w:hAnsi="Arial Narrow"/>
          <w:sz w:val="27"/>
          <w:szCs w:val="27"/>
        </w:rPr>
      </w:pPr>
      <w:r w:rsidRPr="00DE2975">
        <w:rPr>
          <w:rFonts w:ascii="Arial Narrow" w:hAnsi="Arial Narrow"/>
          <w:sz w:val="27"/>
          <w:szCs w:val="27"/>
        </w:rPr>
        <w:t xml:space="preserve">If your dog does eliminate in the house while you are watching, interrupt immediately (such as with a squeaker sound or a sharp clap noise) and take them to the elimination area. Use your cue word. </w:t>
      </w:r>
    </w:p>
    <w:sectPr w:rsidR="00DE2975" w:rsidRPr="00DE2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F1871"/>
    <w:multiLevelType w:val="hybridMultilevel"/>
    <w:tmpl w:val="CB7E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31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D8"/>
    <w:rsid w:val="000A78A4"/>
    <w:rsid w:val="0099573A"/>
    <w:rsid w:val="00AC7047"/>
    <w:rsid w:val="00C44CD8"/>
    <w:rsid w:val="00D649D3"/>
    <w:rsid w:val="00DE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B189"/>
  <w15:chartTrackingRefBased/>
  <w15:docId w15:val="{F99E85DB-7721-4E49-8332-4674C2C2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Dinsmore</dc:creator>
  <cp:keywords/>
  <dc:description/>
  <cp:lastModifiedBy>Jason Dinsmore</cp:lastModifiedBy>
  <cp:revision>3</cp:revision>
  <cp:lastPrinted>2022-09-06T20:18:00Z</cp:lastPrinted>
  <dcterms:created xsi:type="dcterms:W3CDTF">2021-07-27T20:00:00Z</dcterms:created>
  <dcterms:modified xsi:type="dcterms:W3CDTF">2022-09-06T20:18:00Z</dcterms:modified>
</cp:coreProperties>
</file>